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pPr w:leftFromText="141" w:rightFromText="141" w:vertAnchor="page" w:horzAnchor="margin" w:tblpY="135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546A8D" w:rsidRPr="00150212" w:rsidTr="00546A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546A8D" w:rsidRPr="00150212" w:rsidRDefault="00546A8D" w:rsidP="00546A8D">
            <w:pPr>
              <w:jc w:val="center"/>
              <w:rPr>
                <w:sz w:val="28"/>
                <w:szCs w:val="28"/>
              </w:rPr>
            </w:pPr>
            <w:r w:rsidRPr="00150212">
              <w:rPr>
                <w:sz w:val="28"/>
                <w:szCs w:val="28"/>
              </w:rPr>
              <w:t xml:space="preserve">ANEXO </w:t>
            </w:r>
            <w:r>
              <w:rPr>
                <w:sz w:val="28"/>
                <w:szCs w:val="28"/>
              </w:rPr>
              <w:t xml:space="preserve">No </w:t>
            </w:r>
            <w:r w:rsidRPr="00150212">
              <w:rPr>
                <w:sz w:val="28"/>
                <w:szCs w:val="28"/>
              </w:rPr>
              <w:t>3 FORMATO J</w:t>
            </w:r>
          </w:p>
        </w:tc>
      </w:tr>
      <w:tr w:rsidR="00546A8D" w:rsidRPr="00150212" w:rsidTr="00546A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546A8D" w:rsidRPr="00150212" w:rsidRDefault="00546A8D" w:rsidP="00546A8D">
            <w:pPr>
              <w:jc w:val="center"/>
              <w:rPr>
                <w:sz w:val="28"/>
                <w:szCs w:val="28"/>
              </w:rPr>
            </w:pPr>
            <w:r w:rsidRPr="00150212">
              <w:rPr>
                <w:sz w:val="28"/>
                <w:szCs w:val="28"/>
              </w:rPr>
              <w:t>Identificación oficial vigente</w:t>
            </w:r>
            <w:r>
              <w:t xml:space="preserve"> </w:t>
            </w:r>
            <w:r w:rsidRPr="00BE4B49">
              <w:rPr>
                <w:sz w:val="28"/>
                <w:szCs w:val="28"/>
              </w:rPr>
              <w:t>del representante legal que firma las propuestas, con fotografía y firma que se vea claramente</w:t>
            </w:r>
            <w:r w:rsidRPr="00150212">
              <w:rPr>
                <w:sz w:val="28"/>
                <w:szCs w:val="28"/>
              </w:rPr>
              <w:t xml:space="preserve">. Solamente se aceptarán: Credencial para votar expedida por el </w:t>
            </w:r>
            <w:r w:rsidRPr="00546A8D">
              <w:rPr>
                <w:sz w:val="28"/>
                <w:szCs w:val="28"/>
              </w:rPr>
              <w:t>INE, Cartilla militar,</w:t>
            </w:r>
            <w:r w:rsidRPr="00546A8D">
              <w:rPr>
                <w:color w:val="auto"/>
                <w:sz w:val="28"/>
                <w:szCs w:val="28"/>
              </w:rPr>
              <w:t xml:space="preserve"> </w:t>
            </w:r>
            <w:r w:rsidRPr="00150212">
              <w:rPr>
                <w:sz w:val="28"/>
                <w:szCs w:val="28"/>
              </w:rPr>
              <w:t>Pasaporte, Cédula Profesional o los Formularios FM2 y FM3 o cualquier otro documento oficial, estos últimos en caso de</w:t>
            </w:r>
            <w:r>
              <w:rPr>
                <w:sz w:val="28"/>
                <w:szCs w:val="28"/>
              </w:rPr>
              <w:t xml:space="preserve"> ser de nacionalidad extranjera</w:t>
            </w:r>
            <w:r w:rsidRPr="00150212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890CB4" w:rsidRDefault="00890CB4" w:rsidP="00150212">
      <w:pPr>
        <w:jc w:val="center"/>
      </w:pPr>
    </w:p>
    <w:sectPr w:rsidR="00890C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212"/>
    <w:rsid w:val="00007F4B"/>
    <w:rsid w:val="000C1405"/>
    <w:rsid w:val="00150212"/>
    <w:rsid w:val="001A646F"/>
    <w:rsid w:val="00441464"/>
    <w:rsid w:val="00546A8D"/>
    <w:rsid w:val="0068280E"/>
    <w:rsid w:val="00827B89"/>
    <w:rsid w:val="00890CB4"/>
    <w:rsid w:val="00A663BA"/>
    <w:rsid w:val="00BE4B49"/>
    <w:rsid w:val="00F4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F12768-392A-49A6-8450-71BB7E3E9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50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15021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Adrian Ramirez Irazaba</cp:lastModifiedBy>
  <cp:revision>11</cp:revision>
  <dcterms:created xsi:type="dcterms:W3CDTF">2011-11-22T22:12:00Z</dcterms:created>
  <dcterms:modified xsi:type="dcterms:W3CDTF">2019-03-22T21:47:00Z</dcterms:modified>
</cp:coreProperties>
</file>